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AAFEDE" w14:textId="77777777" w:rsidR="003D3806" w:rsidRDefault="003D3806" w:rsidP="003D3806">
      <w:pPr>
        <w:jc w:val="center"/>
        <w:rPr>
          <w:b/>
        </w:rPr>
      </w:pPr>
    </w:p>
    <w:p w14:paraId="0D007E57" w14:textId="77777777" w:rsidR="003D3806" w:rsidRDefault="003D3806" w:rsidP="003D3806">
      <w:pPr>
        <w:jc w:val="center"/>
        <w:rPr>
          <w:b/>
        </w:rPr>
      </w:pPr>
    </w:p>
    <w:p w14:paraId="05858D08" w14:textId="77777777" w:rsidR="003D3806" w:rsidRPr="003D3806" w:rsidRDefault="003D3806" w:rsidP="003D3806">
      <w:pPr>
        <w:jc w:val="center"/>
        <w:rPr>
          <w:b/>
        </w:rPr>
      </w:pPr>
      <w:bookmarkStart w:id="0" w:name="_GoBack"/>
      <w:bookmarkEnd w:id="0"/>
      <w:r w:rsidRPr="003D3806">
        <w:rPr>
          <w:b/>
        </w:rPr>
        <w:t>EXTRATO DE JUSTIFICATIVA DE INEXIGIBILIDADE DE CHAMAMENTO PÚBLICO</w:t>
      </w:r>
    </w:p>
    <w:p w14:paraId="6F801663" w14:textId="77777777" w:rsidR="003D3806" w:rsidRPr="003D3806" w:rsidRDefault="003D3806" w:rsidP="003D3806"/>
    <w:p w14:paraId="1FE7D3CB" w14:textId="77777777" w:rsidR="003D3806" w:rsidRPr="003D3806" w:rsidRDefault="003D3806" w:rsidP="003D3806"/>
    <w:p w14:paraId="1BB4E818" w14:textId="77777777" w:rsidR="003D3806" w:rsidRPr="003D3806" w:rsidRDefault="003D3806" w:rsidP="003D3806"/>
    <w:p w14:paraId="06388FED" w14:textId="77777777" w:rsidR="003D3806" w:rsidRPr="003D3806" w:rsidRDefault="003D3806" w:rsidP="003D3806">
      <w:pPr>
        <w:jc w:val="both"/>
      </w:pPr>
      <w:r w:rsidRPr="003D3806">
        <w:t>Referência: Repasse ao Terceiro Setor – Termo de Fomento</w:t>
      </w:r>
    </w:p>
    <w:p w14:paraId="42F63B35" w14:textId="77777777" w:rsidR="003D3806" w:rsidRPr="003D3806" w:rsidRDefault="003D3806" w:rsidP="003D3806">
      <w:pPr>
        <w:jc w:val="both"/>
      </w:pPr>
    </w:p>
    <w:p w14:paraId="7B4A3E5C" w14:textId="77777777" w:rsidR="003D3806" w:rsidRPr="003D3806" w:rsidRDefault="003D3806" w:rsidP="003D3806">
      <w:pPr>
        <w:jc w:val="both"/>
      </w:pPr>
      <w:r w:rsidRPr="003D3806">
        <w:t xml:space="preserve">Base legal: Art. 31, inciso II, e art. 32 “caput” e § 4º, da Lei Federal nº. 13.019/14 e </w:t>
      </w:r>
      <w:proofErr w:type="spellStart"/>
      <w:r w:rsidRPr="003D3806">
        <w:t>Arts</w:t>
      </w:r>
      <w:proofErr w:type="spellEnd"/>
      <w:r w:rsidRPr="003D3806">
        <w:t>. 20 e 21, do Decreto Municipal nº. 4.032/17.</w:t>
      </w:r>
    </w:p>
    <w:p w14:paraId="6A475504" w14:textId="77777777" w:rsidR="003D3806" w:rsidRPr="003D3806" w:rsidRDefault="003D3806" w:rsidP="003D3806">
      <w:pPr>
        <w:jc w:val="both"/>
      </w:pPr>
    </w:p>
    <w:p w14:paraId="4D95758F" w14:textId="77777777" w:rsidR="003D3806" w:rsidRPr="003D3806" w:rsidRDefault="003D3806" w:rsidP="003D3806">
      <w:pPr>
        <w:jc w:val="both"/>
      </w:pPr>
      <w:r w:rsidRPr="003D3806">
        <w:t>Organização da Sociedade Civil: LAR SÃO VICENTE DE PAULO DE COSMORAMA</w:t>
      </w:r>
    </w:p>
    <w:p w14:paraId="79CBD97E" w14:textId="77777777" w:rsidR="003D3806" w:rsidRPr="003D3806" w:rsidRDefault="003D3806" w:rsidP="003D3806">
      <w:pPr>
        <w:jc w:val="both"/>
      </w:pPr>
      <w:r w:rsidRPr="003D3806">
        <w:t>CNPJ: 59.858.001/0001-14</w:t>
      </w:r>
    </w:p>
    <w:p w14:paraId="1C63C238" w14:textId="77777777" w:rsidR="003D3806" w:rsidRPr="003D3806" w:rsidRDefault="003D3806" w:rsidP="003D3806">
      <w:pPr>
        <w:jc w:val="both"/>
      </w:pPr>
    </w:p>
    <w:p w14:paraId="3A1E932B" w14:textId="77777777" w:rsidR="003D3806" w:rsidRPr="003D3806" w:rsidRDefault="003D3806" w:rsidP="003D3806">
      <w:pPr>
        <w:jc w:val="both"/>
      </w:pPr>
      <w:r w:rsidRPr="003D3806">
        <w:t xml:space="preserve">Endereço: Rodovia Vicinal </w:t>
      </w:r>
      <w:proofErr w:type="spellStart"/>
      <w:r w:rsidRPr="003D3806">
        <w:t>Angelo</w:t>
      </w:r>
      <w:proofErr w:type="spellEnd"/>
      <w:r w:rsidRPr="003D3806">
        <w:t xml:space="preserve"> </w:t>
      </w:r>
      <w:proofErr w:type="spellStart"/>
      <w:r w:rsidRPr="003D3806">
        <w:t>Gabaldi</w:t>
      </w:r>
      <w:proofErr w:type="spellEnd"/>
      <w:r w:rsidRPr="003D3806">
        <w:t xml:space="preserve">, km 01, CEP 15530-000, Cosmorama-SP. </w:t>
      </w:r>
    </w:p>
    <w:p w14:paraId="4200B4A2" w14:textId="77777777" w:rsidR="003D3806" w:rsidRPr="003D3806" w:rsidRDefault="003D3806" w:rsidP="003D3806">
      <w:pPr>
        <w:jc w:val="both"/>
      </w:pPr>
    </w:p>
    <w:p w14:paraId="301E86CA" w14:textId="77777777" w:rsidR="003D3806" w:rsidRPr="003D3806" w:rsidRDefault="003D3806" w:rsidP="003D3806">
      <w:pPr>
        <w:jc w:val="both"/>
      </w:pPr>
      <w:r w:rsidRPr="003D3806">
        <w:t>Objetivo: Oferecer abrigo a idosos carentes de ambos os sexos em regime de internato, dando-lhes assistência médica, medicamentosa, dentária, moral e religiosa, sem fazer distinção alguma de raça, cor, condição social, credo político e religioso.</w:t>
      </w:r>
    </w:p>
    <w:p w14:paraId="1E25C85B" w14:textId="77777777" w:rsidR="003D3806" w:rsidRPr="003D3806" w:rsidRDefault="003D3806" w:rsidP="003D3806">
      <w:pPr>
        <w:jc w:val="both"/>
      </w:pPr>
    </w:p>
    <w:p w14:paraId="2A83FDC9" w14:textId="77777777" w:rsidR="003D3806" w:rsidRPr="003D3806" w:rsidRDefault="003D3806" w:rsidP="003D3806">
      <w:pPr>
        <w:jc w:val="both"/>
      </w:pPr>
      <w:r w:rsidRPr="003D3806">
        <w:t>Valor total do repasse: R$ 240.000,00 (duzentos e quarenta mil reais).</w:t>
      </w:r>
    </w:p>
    <w:p w14:paraId="24ABE0BD" w14:textId="77777777" w:rsidR="003D3806" w:rsidRPr="003D3806" w:rsidRDefault="003D3806" w:rsidP="003D3806">
      <w:pPr>
        <w:jc w:val="both"/>
      </w:pPr>
    </w:p>
    <w:p w14:paraId="70D96888" w14:textId="77777777" w:rsidR="003D3806" w:rsidRPr="003D3806" w:rsidRDefault="003D3806" w:rsidP="003D3806">
      <w:pPr>
        <w:jc w:val="both"/>
      </w:pPr>
      <w:r w:rsidRPr="003D3806">
        <w:t xml:space="preserve">Período: Exercício de 2025. </w:t>
      </w:r>
    </w:p>
    <w:p w14:paraId="5F8C1A3F" w14:textId="77777777" w:rsidR="003D3806" w:rsidRPr="003D3806" w:rsidRDefault="003D3806" w:rsidP="003D3806">
      <w:pPr>
        <w:jc w:val="both"/>
      </w:pPr>
    </w:p>
    <w:p w14:paraId="1CD7D202" w14:textId="77777777" w:rsidR="003D3806" w:rsidRPr="003D3806" w:rsidRDefault="003D3806" w:rsidP="003D3806">
      <w:pPr>
        <w:jc w:val="both"/>
      </w:pPr>
      <w:r w:rsidRPr="003D3806">
        <w:t xml:space="preserve">Tipo da Parceria: Fomento. </w:t>
      </w:r>
    </w:p>
    <w:p w14:paraId="1EA05884" w14:textId="77777777" w:rsidR="003D3806" w:rsidRPr="003D3806" w:rsidRDefault="003D3806" w:rsidP="003D3806"/>
    <w:p w14:paraId="087085DD" w14:textId="77777777" w:rsidR="003D3806" w:rsidRPr="003D3806" w:rsidRDefault="003D3806" w:rsidP="003D3806">
      <w:pPr>
        <w:ind w:firstLine="2268"/>
        <w:jc w:val="right"/>
      </w:pPr>
      <w:r w:rsidRPr="003D3806">
        <w:t xml:space="preserve">Cosmorama-SP, 06 de janeiro de 2025. </w:t>
      </w:r>
    </w:p>
    <w:p w14:paraId="5FCC34D1" w14:textId="77777777" w:rsidR="003D3806" w:rsidRPr="003D3806" w:rsidRDefault="003D3806" w:rsidP="003D3806">
      <w:pPr>
        <w:jc w:val="both"/>
      </w:pPr>
    </w:p>
    <w:p w14:paraId="38132558" w14:textId="77777777" w:rsidR="003D3806" w:rsidRPr="003D3806" w:rsidRDefault="003D3806" w:rsidP="003D3806">
      <w:pPr>
        <w:jc w:val="both"/>
      </w:pPr>
    </w:p>
    <w:p w14:paraId="518C7EA1" w14:textId="77777777" w:rsidR="003D3806" w:rsidRPr="003D3806" w:rsidRDefault="003D3806" w:rsidP="003D3806">
      <w:pPr>
        <w:jc w:val="both"/>
      </w:pPr>
    </w:p>
    <w:p w14:paraId="15E2C247" w14:textId="77777777" w:rsidR="003D3806" w:rsidRPr="003D3806" w:rsidRDefault="003D3806" w:rsidP="003D3806">
      <w:pPr>
        <w:jc w:val="both"/>
      </w:pPr>
    </w:p>
    <w:p w14:paraId="3743E4D3" w14:textId="77777777" w:rsidR="003D3806" w:rsidRPr="003D3806" w:rsidRDefault="003D3806" w:rsidP="003D3806">
      <w:pPr>
        <w:jc w:val="both"/>
      </w:pPr>
    </w:p>
    <w:p w14:paraId="42AE53FC" w14:textId="77777777" w:rsidR="003D3806" w:rsidRPr="003D3806" w:rsidRDefault="003D3806" w:rsidP="003D3806">
      <w:pPr>
        <w:jc w:val="center"/>
        <w:rPr>
          <w:b/>
        </w:rPr>
      </w:pPr>
      <w:r w:rsidRPr="003D3806">
        <w:rPr>
          <w:b/>
        </w:rPr>
        <w:t>NELSON NARCISO DA SILVEIRA JUNIOR</w:t>
      </w:r>
    </w:p>
    <w:p w14:paraId="34D8C284" w14:textId="77777777" w:rsidR="003D3806" w:rsidRPr="003D3806" w:rsidRDefault="003D3806" w:rsidP="003D3806">
      <w:pPr>
        <w:jc w:val="center"/>
      </w:pPr>
      <w:r w:rsidRPr="003D3806">
        <w:t>Prefeito Municipal</w:t>
      </w:r>
    </w:p>
    <w:p w14:paraId="7E93D8B4" w14:textId="77777777" w:rsidR="00FE4A53" w:rsidRPr="00AC37CB" w:rsidRDefault="00FE4A53" w:rsidP="00AC37CB"/>
    <w:sectPr w:rsidR="00FE4A53" w:rsidRPr="00AC37CB" w:rsidSect="005B0425">
      <w:headerReference w:type="default" r:id="rId8"/>
      <w:footerReference w:type="default" r:id="rId9"/>
      <w:pgSz w:w="11907" w:h="16840" w:code="9"/>
      <w:pgMar w:top="567" w:right="1134" w:bottom="737" w:left="1134" w:header="17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30C47D" w14:textId="77777777" w:rsidR="009A57B9" w:rsidRDefault="009A57B9">
      <w:r>
        <w:separator/>
      </w:r>
    </w:p>
  </w:endnote>
  <w:endnote w:type="continuationSeparator" w:id="0">
    <w:p w14:paraId="325AC609" w14:textId="77777777" w:rsidR="009A57B9" w:rsidRDefault="009A5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s706 BT">
    <w:altName w:val="Century"/>
    <w:charset w:val="00"/>
    <w:family w:val="roman"/>
    <w:pitch w:val="variable"/>
    <w:sig w:usb0="00000001" w:usb1="1000204A" w:usb2="00000000" w:usb3="00000000" w:csb0="0000001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12" w:space="0" w:color="E36C0A"/>
      </w:tblBorders>
      <w:tblLook w:val="04A0" w:firstRow="1" w:lastRow="0" w:firstColumn="1" w:lastColumn="0" w:noHBand="0" w:noVBand="1"/>
    </w:tblPr>
    <w:tblGrid>
      <w:gridCol w:w="9779"/>
    </w:tblGrid>
    <w:tr w:rsidR="00931A30" w:rsidRPr="003D3806" w14:paraId="3898273E" w14:textId="77777777" w:rsidTr="00C67B66">
      <w:tc>
        <w:tcPr>
          <w:tcW w:w="9779" w:type="dxa"/>
        </w:tcPr>
        <w:p w14:paraId="292CA64E" w14:textId="2AAF2BEA" w:rsidR="002E4475" w:rsidRPr="008259F4" w:rsidRDefault="00333213" w:rsidP="00934AB3">
          <w:pPr>
            <w:jc w:val="center"/>
            <w:rPr>
              <w:rFonts w:ascii="News706 BT" w:hAnsi="News706 BT" w:cs="Arial"/>
              <w:sz w:val="18"/>
              <w:szCs w:val="18"/>
            </w:rPr>
          </w:pPr>
          <w:r w:rsidRPr="008259F4">
            <w:rPr>
              <w:rFonts w:ascii="News706 BT" w:hAnsi="News706 BT" w:cs="Arial"/>
              <w:sz w:val="18"/>
              <w:szCs w:val="18"/>
            </w:rPr>
            <w:t>Rua Joaquim da Costa Maciel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>, nº</w:t>
          </w:r>
          <w:r w:rsidRPr="008259F4">
            <w:rPr>
              <w:rFonts w:ascii="News706 BT" w:hAnsi="News706 BT" w:cs="Arial"/>
              <w:sz w:val="18"/>
              <w:szCs w:val="18"/>
            </w:rPr>
            <w:t xml:space="preserve"> 1261</w:t>
          </w:r>
          <w:r w:rsidR="008259F4" w:rsidRPr="008259F4">
            <w:rPr>
              <w:rFonts w:ascii="News706 BT" w:hAnsi="News706 BT" w:cs="Arial"/>
              <w:sz w:val="18"/>
              <w:szCs w:val="18"/>
            </w:rPr>
            <w:t xml:space="preserve"> 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– Caixa Postal 15 – CEP 15530-000 –</w:t>
          </w:r>
          <w:proofErr w:type="gramStart"/>
          <w:r w:rsidR="00660358" w:rsidRPr="008259F4">
            <w:rPr>
              <w:rFonts w:ascii="News706 BT" w:hAnsi="News706 BT" w:cs="Arial"/>
              <w:sz w:val="18"/>
              <w:szCs w:val="18"/>
            </w:rPr>
            <w:t xml:space="preserve">  </w:t>
          </w:r>
          <w:proofErr w:type="gramEnd"/>
          <w:r w:rsidR="00660358" w:rsidRPr="008259F4">
            <w:rPr>
              <w:rFonts w:ascii="News706 BT" w:hAnsi="News706 BT" w:cs="Arial"/>
              <w:sz w:val="18"/>
              <w:szCs w:val="18"/>
            </w:rPr>
            <w:t>Fone/Fax: (17) 3836-92</w:t>
          </w:r>
          <w:r w:rsidRPr="008259F4">
            <w:rPr>
              <w:rFonts w:ascii="News706 BT" w:hAnsi="News706 BT" w:cs="Arial"/>
              <w:sz w:val="18"/>
              <w:szCs w:val="18"/>
            </w:rPr>
            <w:t>2</w:t>
          </w:r>
          <w:r w:rsidR="00660358" w:rsidRPr="008259F4">
            <w:rPr>
              <w:rFonts w:ascii="News706 BT" w:hAnsi="News706 BT" w:cs="Arial"/>
              <w:sz w:val="18"/>
              <w:szCs w:val="18"/>
            </w:rPr>
            <w:t>0</w:t>
          </w:r>
        </w:p>
        <w:p w14:paraId="30F4C0E0" w14:textId="024A2B39" w:rsidR="002E4475" w:rsidRPr="008259F4" w:rsidRDefault="00660358" w:rsidP="00934AB3">
          <w:pPr>
            <w:jc w:val="center"/>
            <w:rPr>
              <w:rFonts w:ascii="Arial" w:hAnsi="Arial" w:cs="Arial"/>
              <w:sz w:val="18"/>
              <w:szCs w:val="18"/>
              <w:lang w:val="en-US"/>
            </w:rPr>
          </w:pP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 xml:space="preserve">Site: www.cosmorama.sp.gov.br – email: </w:t>
          </w:r>
          <w:r w:rsidR="00333213" w:rsidRPr="008259F4">
            <w:rPr>
              <w:rFonts w:ascii="News706 BT" w:hAnsi="News706 BT" w:cs="Arial"/>
              <w:sz w:val="18"/>
              <w:szCs w:val="18"/>
              <w:lang w:val="en-US"/>
            </w:rPr>
            <w:t>gabinete</w:t>
          </w:r>
          <w:r w:rsidRPr="008259F4">
            <w:rPr>
              <w:rFonts w:ascii="News706 BT" w:hAnsi="News706 BT" w:cs="Arial"/>
              <w:sz w:val="18"/>
              <w:szCs w:val="18"/>
              <w:lang w:val="en-US"/>
            </w:rPr>
            <w:t>e@cosmorama.sp.gov.br</w:t>
          </w:r>
        </w:p>
      </w:tc>
    </w:tr>
  </w:tbl>
  <w:p w14:paraId="40265582" w14:textId="77777777" w:rsidR="002E4475" w:rsidRPr="008259F4" w:rsidRDefault="002E4475" w:rsidP="00931A30">
    <w:pPr>
      <w:pStyle w:val="Rodap"/>
      <w:rPr>
        <w:sz w:val="18"/>
        <w:szCs w:val="18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520DAD" w14:textId="77777777" w:rsidR="009A57B9" w:rsidRDefault="009A57B9">
      <w:r>
        <w:separator/>
      </w:r>
    </w:p>
  </w:footnote>
  <w:footnote w:type="continuationSeparator" w:id="0">
    <w:p w14:paraId="26CC60F8" w14:textId="77777777" w:rsidR="009A57B9" w:rsidRDefault="009A5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647" w:type="dxa"/>
      <w:tblCellSpacing w:w="20" w:type="dxa"/>
      <w:tblInd w:w="-567" w:type="dxa"/>
      <w:tblBorders>
        <w:bottom w:val="single" w:sz="12" w:space="0" w:color="E36C0A"/>
      </w:tblBorders>
      <w:tblLayout w:type="fixed"/>
      <w:tblLook w:val="01E0" w:firstRow="1" w:lastRow="1" w:firstColumn="1" w:lastColumn="1" w:noHBand="0" w:noVBand="0"/>
    </w:tblPr>
    <w:tblGrid>
      <w:gridCol w:w="1843"/>
      <w:gridCol w:w="6111"/>
      <w:gridCol w:w="2693"/>
    </w:tblGrid>
    <w:tr w:rsidR="00931A30" w14:paraId="4A84755C" w14:textId="77777777" w:rsidTr="008259F4">
      <w:trPr>
        <w:trHeight w:val="1554"/>
        <w:tblCellSpacing w:w="20" w:type="dxa"/>
      </w:trPr>
      <w:tc>
        <w:tcPr>
          <w:tcW w:w="1783" w:type="dxa"/>
          <w:shd w:val="clear" w:color="auto" w:fill="auto"/>
          <w:vAlign w:val="center"/>
        </w:tcPr>
        <w:p w14:paraId="2450FAA3" w14:textId="5EB7EFC4" w:rsidR="002E4475" w:rsidRDefault="008F6F23" w:rsidP="008259F4">
          <w:pPr>
            <w:pStyle w:val="Cabealho"/>
            <w:tabs>
              <w:tab w:val="clear" w:pos="4252"/>
              <w:tab w:val="center" w:pos="982"/>
            </w:tabs>
            <w:ind w:right="585"/>
            <w:jc w:val="both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5CBBDF8" wp14:editId="565EACB8">
                <wp:simplePos x="0" y="0"/>
                <wp:positionH relativeFrom="column">
                  <wp:posOffset>104140</wp:posOffset>
                </wp:positionH>
                <wp:positionV relativeFrom="paragraph">
                  <wp:posOffset>-3810</wp:posOffset>
                </wp:positionV>
                <wp:extent cx="894715" cy="824865"/>
                <wp:effectExtent l="0" t="0" r="635" b="0"/>
                <wp:wrapNone/>
                <wp:docPr id="2" name="Imagem 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71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71" w:type="dxa"/>
          <w:shd w:val="clear" w:color="auto" w:fill="auto"/>
          <w:vAlign w:val="center"/>
        </w:tcPr>
        <w:p w14:paraId="3F9DE1BF" w14:textId="77777777" w:rsidR="008259F4" w:rsidRPr="008259F4" w:rsidRDefault="008259F4" w:rsidP="008259F4">
          <w:pPr>
            <w:ind w:left="298" w:right="-392"/>
            <w:jc w:val="center"/>
            <w:rPr>
              <w:rFonts w:ascii="News706 BT" w:hAnsi="News706 BT" w:cs="Arabic Typesetting"/>
              <w:i/>
              <w:sz w:val="20"/>
              <w:szCs w:val="20"/>
            </w:rPr>
          </w:pPr>
        </w:p>
        <w:p w14:paraId="51AC08B8" w14:textId="2B982D24" w:rsidR="002E4475" w:rsidRPr="009E2271" w:rsidRDefault="00660358" w:rsidP="008259F4">
          <w:pPr>
            <w:ind w:left="14" w:right="-392"/>
            <w:jc w:val="center"/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</w:pPr>
          <w:r w:rsidRPr="009E2271">
            <w:rPr>
              <w:rFonts w:ascii="Book Antiqua" w:eastAsia="Batang" w:hAnsi="Book Antiqua" w:cs="Arabic Typesetting"/>
              <w:b/>
              <w:i/>
              <w:sz w:val="40"/>
              <w:szCs w:val="40"/>
            </w:rPr>
            <w:t>Município de Cosmorama</w:t>
          </w:r>
        </w:p>
        <w:p w14:paraId="4FD75BF3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Criado pela Lei Estadual Nº 233 de 24/12/48</w:t>
          </w:r>
        </w:p>
        <w:p w14:paraId="13EF62B4" w14:textId="77777777" w:rsidR="002E4475" w:rsidRPr="00483944" w:rsidRDefault="00660358" w:rsidP="008259F4">
          <w:pPr>
            <w:ind w:left="14"/>
            <w:jc w:val="center"/>
            <w:rPr>
              <w:rFonts w:ascii="Cambria" w:hAnsi="Cambria" w:cs="Arial"/>
              <w:i/>
              <w:sz w:val="18"/>
              <w:szCs w:val="18"/>
            </w:rPr>
          </w:pPr>
          <w:r w:rsidRPr="00483944">
            <w:rPr>
              <w:rFonts w:ascii="Cambria" w:hAnsi="Cambria" w:cs="Arial"/>
              <w:i/>
              <w:sz w:val="18"/>
              <w:szCs w:val="18"/>
            </w:rPr>
            <w:t>CNPJ nº 45.162.054/0001-91</w:t>
          </w:r>
        </w:p>
        <w:p w14:paraId="61AA5CAB" w14:textId="42EFD916" w:rsidR="002E4475" w:rsidRPr="00333213" w:rsidRDefault="00660358" w:rsidP="008259F4">
          <w:pPr>
            <w:pStyle w:val="Cabealho"/>
            <w:ind w:left="14"/>
            <w:jc w:val="center"/>
            <w:rPr>
              <w:sz w:val="18"/>
              <w:szCs w:val="18"/>
            </w:rPr>
          </w:pPr>
          <w:r w:rsidRPr="00333213">
            <w:rPr>
              <w:rFonts w:ascii="Cambria" w:hAnsi="Cambria" w:cs="Arial"/>
              <w:i/>
              <w:sz w:val="18"/>
              <w:szCs w:val="18"/>
            </w:rPr>
            <w:t>“</w:t>
          </w:r>
          <w:r w:rsidR="00333213"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PAÇO MUNICIPAL CHRISTOVAM MELHADO</w:t>
          </w:r>
          <w:r w:rsidRPr="00333213">
            <w:rPr>
              <w:rFonts w:ascii="Cambria" w:hAnsi="Cambria" w:cs="Arial"/>
              <w:b/>
              <w:bCs/>
              <w:i/>
              <w:sz w:val="18"/>
              <w:szCs w:val="18"/>
            </w:rPr>
            <w:t>”</w:t>
          </w:r>
        </w:p>
      </w:tc>
      <w:tc>
        <w:tcPr>
          <w:tcW w:w="2633" w:type="dxa"/>
          <w:shd w:val="clear" w:color="auto" w:fill="auto"/>
          <w:vAlign w:val="center"/>
        </w:tcPr>
        <w:p w14:paraId="5FB1FEAF" w14:textId="1EC17AEF" w:rsidR="002E4475" w:rsidRDefault="002E4475" w:rsidP="001640C0">
          <w:pPr>
            <w:pStyle w:val="Cabealho"/>
            <w:ind w:left="-154"/>
            <w:jc w:val="center"/>
          </w:pPr>
        </w:p>
      </w:tc>
    </w:tr>
  </w:tbl>
  <w:p w14:paraId="569738F1" w14:textId="4D370462" w:rsidR="002E4475" w:rsidRDefault="008259F4" w:rsidP="008259F4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B99D9A0" wp14:editId="017EFF33">
          <wp:simplePos x="0" y="0"/>
          <wp:positionH relativeFrom="column">
            <wp:posOffset>4772025</wp:posOffset>
          </wp:positionH>
          <wp:positionV relativeFrom="paragraph">
            <wp:posOffset>-1130300</wp:posOffset>
          </wp:positionV>
          <wp:extent cx="1620000" cy="959768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hatsApp Image 2025-01-04 at 10.47.01.jpe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8" t="7912" r="10878" b="12929"/>
                  <a:stretch/>
                </pic:blipFill>
                <pic:spPr bwMode="auto">
                  <a:xfrm>
                    <a:off x="0" y="0"/>
                    <a:ext cx="1620000" cy="95976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D2D81"/>
    <w:multiLevelType w:val="multilevel"/>
    <w:tmpl w:val="D0666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8C7276"/>
    <w:multiLevelType w:val="multilevel"/>
    <w:tmpl w:val="AEAC9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A71D9E"/>
    <w:multiLevelType w:val="multilevel"/>
    <w:tmpl w:val="F0DE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358"/>
    <w:rsid w:val="000A0A72"/>
    <w:rsid w:val="000A41DA"/>
    <w:rsid w:val="000E0E23"/>
    <w:rsid w:val="00106082"/>
    <w:rsid w:val="00141DE4"/>
    <w:rsid w:val="002726DD"/>
    <w:rsid w:val="002E4475"/>
    <w:rsid w:val="002F33D9"/>
    <w:rsid w:val="00326B62"/>
    <w:rsid w:val="00330BB0"/>
    <w:rsid w:val="00333213"/>
    <w:rsid w:val="003D355D"/>
    <w:rsid w:val="003D3806"/>
    <w:rsid w:val="003D7CA9"/>
    <w:rsid w:val="003E4286"/>
    <w:rsid w:val="004D5C04"/>
    <w:rsid w:val="004E7A67"/>
    <w:rsid w:val="00542C40"/>
    <w:rsid w:val="005C5DE2"/>
    <w:rsid w:val="005D5CD7"/>
    <w:rsid w:val="00660358"/>
    <w:rsid w:val="006A4831"/>
    <w:rsid w:val="006A78ED"/>
    <w:rsid w:val="006B66AE"/>
    <w:rsid w:val="006D1D56"/>
    <w:rsid w:val="007420D3"/>
    <w:rsid w:val="007A7B3C"/>
    <w:rsid w:val="007B1517"/>
    <w:rsid w:val="007D7592"/>
    <w:rsid w:val="008259F4"/>
    <w:rsid w:val="008C6280"/>
    <w:rsid w:val="008F6F23"/>
    <w:rsid w:val="0099254D"/>
    <w:rsid w:val="009A57B9"/>
    <w:rsid w:val="00A3130B"/>
    <w:rsid w:val="00A337B1"/>
    <w:rsid w:val="00AC37CB"/>
    <w:rsid w:val="00B143EA"/>
    <w:rsid w:val="00B463D6"/>
    <w:rsid w:val="00C21973"/>
    <w:rsid w:val="00C36342"/>
    <w:rsid w:val="00C46CA5"/>
    <w:rsid w:val="00CF0496"/>
    <w:rsid w:val="00D21A7B"/>
    <w:rsid w:val="00DB607E"/>
    <w:rsid w:val="00DF778E"/>
    <w:rsid w:val="00E0717B"/>
    <w:rsid w:val="00E11ADC"/>
    <w:rsid w:val="00E350A9"/>
    <w:rsid w:val="00E64996"/>
    <w:rsid w:val="00F17C54"/>
    <w:rsid w:val="00FA3CF9"/>
    <w:rsid w:val="00FA7873"/>
    <w:rsid w:val="00FE4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93A3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3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6603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6603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60358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3D6"/>
  </w:style>
  <w:style w:type="character" w:styleId="Hyperlink">
    <w:name w:val="Hyperlink"/>
    <w:basedOn w:val="Fontepargpadro"/>
    <w:uiPriority w:val="99"/>
    <w:unhideWhenUsed/>
    <w:rsid w:val="00B463D6"/>
    <w:rPr>
      <w:color w:val="467886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463D6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D21A7B"/>
    <w:pPr>
      <w:widowControl w:val="0"/>
      <w:autoSpaceDE w:val="0"/>
      <w:autoSpaceDN w:val="0"/>
    </w:pPr>
    <w:rPr>
      <w:rFonts w:eastAsia="Times New Roman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21A7B"/>
    <w:rPr>
      <w:rFonts w:ascii="Times New Roman" w:eastAsia="Times New Roman" w:hAnsi="Times New Roman" w:cs="Times New Roman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9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06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SEC-SAUDE</dc:creator>
  <cp:lastModifiedBy>SIMONE</cp:lastModifiedBy>
  <cp:revision>2</cp:revision>
  <cp:lastPrinted>2025-01-07T11:19:00Z</cp:lastPrinted>
  <dcterms:created xsi:type="dcterms:W3CDTF">2025-01-07T11:21:00Z</dcterms:created>
  <dcterms:modified xsi:type="dcterms:W3CDTF">2025-01-07T11:21:00Z</dcterms:modified>
</cp:coreProperties>
</file>