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0470" w14:textId="77777777" w:rsidR="00610084" w:rsidRDefault="00610084" w:rsidP="00610084">
      <w:pPr>
        <w:jc w:val="center"/>
        <w:rPr>
          <w:b/>
        </w:rPr>
      </w:pPr>
    </w:p>
    <w:p w14:paraId="7D7CDD81" w14:textId="77777777" w:rsidR="00610084" w:rsidRDefault="00610084" w:rsidP="00610084">
      <w:pPr>
        <w:jc w:val="center"/>
        <w:rPr>
          <w:b/>
        </w:rPr>
      </w:pPr>
    </w:p>
    <w:p w14:paraId="21B6AABD" w14:textId="77777777" w:rsidR="00610084" w:rsidRDefault="00610084" w:rsidP="00610084">
      <w:pPr>
        <w:jc w:val="center"/>
        <w:rPr>
          <w:b/>
        </w:rPr>
      </w:pPr>
    </w:p>
    <w:p w14:paraId="3A4A8D22" w14:textId="77777777" w:rsidR="00610084" w:rsidRPr="002D4EAB" w:rsidRDefault="00610084" w:rsidP="00610084">
      <w:pPr>
        <w:jc w:val="center"/>
        <w:rPr>
          <w:b/>
        </w:rPr>
      </w:pPr>
      <w:r>
        <w:rPr>
          <w:b/>
        </w:rPr>
        <w:t xml:space="preserve">EXTRATO DE </w:t>
      </w:r>
      <w:r w:rsidRPr="002D4EAB">
        <w:rPr>
          <w:b/>
        </w:rPr>
        <w:t>JUSTIFICATIVA DE INEXIGIBILIDADE DE CHAMAMENTO PÚBLICO</w:t>
      </w:r>
    </w:p>
    <w:p w14:paraId="59152CB0" w14:textId="77777777" w:rsidR="00610084" w:rsidRDefault="00610084" w:rsidP="00610084"/>
    <w:p w14:paraId="1C6045E3" w14:textId="77777777" w:rsidR="00610084" w:rsidRDefault="00610084" w:rsidP="00610084"/>
    <w:p w14:paraId="77C0EAE6" w14:textId="77777777" w:rsidR="00610084" w:rsidRDefault="00610084" w:rsidP="00480E0D">
      <w:pPr>
        <w:pStyle w:val="Corpodetexto"/>
      </w:pPr>
    </w:p>
    <w:p w14:paraId="3465E929" w14:textId="77777777" w:rsidR="00610084" w:rsidRDefault="00610084" w:rsidP="00610084">
      <w:pPr>
        <w:jc w:val="both"/>
      </w:pPr>
      <w:r>
        <w:t>Referência:</w:t>
      </w:r>
      <w:r w:rsidRPr="00CC21E9">
        <w:t xml:space="preserve"> Repasse ao Te</w:t>
      </w:r>
      <w:r>
        <w:t>rceiro Setor – Termo de Fomento</w:t>
      </w:r>
    </w:p>
    <w:p w14:paraId="44AE9F9D" w14:textId="77777777" w:rsidR="00610084" w:rsidRDefault="00610084" w:rsidP="00610084">
      <w:pPr>
        <w:jc w:val="both"/>
      </w:pPr>
    </w:p>
    <w:p w14:paraId="7A2E1C14" w14:textId="77777777" w:rsidR="00610084" w:rsidRDefault="00610084" w:rsidP="00610084">
      <w:pPr>
        <w:jc w:val="both"/>
      </w:pPr>
      <w:r>
        <w:t>Base legal:</w:t>
      </w:r>
      <w:r w:rsidRPr="00CC21E9">
        <w:t xml:space="preserve"> Art. 31</w:t>
      </w:r>
      <w:r>
        <w:t>, inciso II,</w:t>
      </w:r>
      <w:r w:rsidRPr="00CC21E9">
        <w:t xml:space="preserve"> e </w:t>
      </w:r>
      <w:r>
        <w:t xml:space="preserve">art. </w:t>
      </w:r>
      <w:r w:rsidRPr="00CC21E9">
        <w:t>32</w:t>
      </w:r>
      <w:r>
        <w:t xml:space="preserve"> “caput” e § 4º</w:t>
      </w:r>
      <w:r w:rsidRPr="00CC21E9">
        <w:t>, da Lei Federal nº. 13</w:t>
      </w:r>
      <w:r>
        <w:t>.</w:t>
      </w:r>
      <w:r w:rsidRPr="00CC21E9">
        <w:t>019/14 e Art</w:t>
      </w:r>
      <w:r>
        <w:t>s. 20 e 21</w:t>
      </w:r>
      <w:r w:rsidRPr="00CC21E9">
        <w:t>, d</w:t>
      </w:r>
      <w:r>
        <w:t>o Decreto Municipal nº. 4.032/17.</w:t>
      </w:r>
    </w:p>
    <w:p w14:paraId="55F8277F" w14:textId="77777777" w:rsidR="00610084" w:rsidRDefault="00610084" w:rsidP="00610084">
      <w:pPr>
        <w:jc w:val="both"/>
      </w:pPr>
    </w:p>
    <w:p w14:paraId="2C101345" w14:textId="77777777" w:rsidR="00610084" w:rsidRDefault="00610084" w:rsidP="00610084">
      <w:pPr>
        <w:jc w:val="both"/>
      </w:pPr>
      <w:r w:rsidRPr="00CC21E9">
        <w:t>Organizaç</w:t>
      </w:r>
      <w:r>
        <w:t>ão da Sociedade Civil:</w:t>
      </w:r>
      <w:r w:rsidRPr="00CC21E9">
        <w:t xml:space="preserve"> </w:t>
      </w:r>
      <w:r>
        <w:t>APV LA BRUMA – ASSOCIAÇÃO DE PAIS E VOLUNTÁRIOS – INSTITUTO LA BRUMA</w:t>
      </w:r>
    </w:p>
    <w:p w14:paraId="7FC019A0" w14:textId="77777777" w:rsidR="00610084" w:rsidRDefault="00610084" w:rsidP="00610084">
      <w:pPr>
        <w:jc w:val="both"/>
      </w:pPr>
    </w:p>
    <w:p w14:paraId="07A40DFB" w14:textId="77777777" w:rsidR="00610084" w:rsidRDefault="00610084" w:rsidP="00610084">
      <w:pPr>
        <w:jc w:val="both"/>
      </w:pPr>
      <w:r>
        <w:t>CNPJ: 35.561.698/0001-07</w:t>
      </w:r>
    </w:p>
    <w:p w14:paraId="3BB91D97" w14:textId="77777777" w:rsidR="00610084" w:rsidRDefault="00610084" w:rsidP="00610084">
      <w:pPr>
        <w:jc w:val="both"/>
      </w:pPr>
    </w:p>
    <w:p w14:paraId="47B107AA" w14:textId="77777777" w:rsidR="00610084" w:rsidRDefault="00610084" w:rsidP="00610084">
      <w:pPr>
        <w:jc w:val="both"/>
      </w:pPr>
      <w:r>
        <w:t>Endereço:</w:t>
      </w:r>
      <w:r w:rsidRPr="00CC21E9">
        <w:t xml:space="preserve"> </w:t>
      </w:r>
      <w:r>
        <w:t>Rua Vitória Marangão Carrilho, nº 37, fundos, bairro Centro, CEP 15.550-000, Américo de Campos-SP</w:t>
      </w:r>
      <w:r w:rsidRPr="00CC21E9">
        <w:t xml:space="preserve">. </w:t>
      </w:r>
    </w:p>
    <w:p w14:paraId="6D7FEE7B" w14:textId="77777777" w:rsidR="00610084" w:rsidRDefault="00610084" w:rsidP="00610084">
      <w:pPr>
        <w:jc w:val="both"/>
      </w:pPr>
    </w:p>
    <w:p w14:paraId="5FECC9D6" w14:textId="77777777" w:rsidR="00610084" w:rsidRDefault="00610084" w:rsidP="00610084">
      <w:pPr>
        <w:jc w:val="both"/>
      </w:pPr>
      <w:r>
        <w:t>Objetivo</w:t>
      </w:r>
      <w:r w:rsidRPr="00CC21E9">
        <w:t>:</w:t>
      </w:r>
      <w:r>
        <w:t xml:space="preserve"> Oferecer serviço de atendimento multidisciplinar na área de reabilitação neuropsicológica e psicopedagogia envolvendo as atividades de Ecoterapia, Legoterapia, Hidroterapia, Acompanhamento Escolar e Inserção Ocupacional.</w:t>
      </w:r>
    </w:p>
    <w:p w14:paraId="1A07F8FA" w14:textId="77777777" w:rsidR="00610084" w:rsidRDefault="00610084" w:rsidP="00610084">
      <w:pPr>
        <w:jc w:val="both"/>
      </w:pPr>
    </w:p>
    <w:p w14:paraId="3EE74751" w14:textId="57A4673D" w:rsidR="00610084" w:rsidRDefault="00610084" w:rsidP="00610084">
      <w:pPr>
        <w:jc w:val="both"/>
      </w:pPr>
      <w:r>
        <w:t>Valor total do repasse: R$ 24.000,00 (vinte e quatro mil reais)</w:t>
      </w:r>
      <w:r w:rsidRPr="00CC21E9">
        <w:t xml:space="preserve">. </w:t>
      </w:r>
    </w:p>
    <w:p w14:paraId="49A7C69E" w14:textId="77777777" w:rsidR="00610084" w:rsidRDefault="00610084" w:rsidP="00610084">
      <w:pPr>
        <w:jc w:val="both"/>
      </w:pPr>
    </w:p>
    <w:p w14:paraId="447B6D38" w14:textId="7411D941" w:rsidR="00610084" w:rsidRDefault="00610084" w:rsidP="00610084">
      <w:pPr>
        <w:jc w:val="both"/>
      </w:pPr>
      <w:r>
        <w:t>Período: Exercício de 202</w:t>
      </w:r>
      <w:r w:rsidR="003F181D">
        <w:t>6</w:t>
      </w:r>
      <w:r w:rsidRPr="00CC21E9">
        <w:t xml:space="preserve">. </w:t>
      </w:r>
    </w:p>
    <w:p w14:paraId="4E19E4AB" w14:textId="77777777" w:rsidR="00610084" w:rsidRDefault="00610084" w:rsidP="00610084">
      <w:pPr>
        <w:jc w:val="both"/>
      </w:pPr>
    </w:p>
    <w:p w14:paraId="52666077" w14:textId="77777777" w:rsidR="00610084" w:rsidRDefault="00610084" w:rsidP="00610084">
      <w:pPr>
        <w:jc w:val="both"/>
      </w:pPr>
      <w:r>
        <w:t>Tipo da Parceria:</w:t>
      </w:r>
      <w:r w:rsidRPr="00CC21E9">
        <w:t xml:space="preserve"> Fomento. </w:t>
      </w:r>
    </w:p>
    <w:p w14:paraId="3C8FA819" w14:textId="77777777" w:rsidR="00610084" w:rsidRDefault="00610084" w:rsidP="00610084"/>
    <w:p w14:paraId="6E308C03" w14:textId="72E58790" w:rsidR="00610084" w:rsidRDefault="00610084" w:rsidP="00610084">
      <w:pPr>
        <w:ind w:firstLine="2268"/>
        <w:jc w:val="right"/>
      </w:pPr>
      <w:r>
        <w:t>Cosmorama-SP, 0</w:t>
      </w:r>
      <w:r w:rsidR="003F181D">
        <w:t>7</w:t>
      </w:r>
      <w:r>
        <w:t xml:space="preserve"> de janeiro de 202</w:t>
      </w:r>
      <w:r w:rsidR="003F181D">
        <w:t>6</w:t>
      </w:r>
      <w:r>
        <w:t xml:space="preserve">. </w:t>
      </w:r>
    </w:p>
    <w:p w14:paraId="5778537D" w14:textId="77777777" w:rsidR="00610084" w:rsidRDefault="00610084" w:rsidP="00610084">
      <w:pPr>
        <w:jc w:val="both"/>
      </w:pPr>
    </w:p>
    <w:p w14:paraId="3E27BAC0" w14:textId="77777777" w:rsidR="00610084" w:rsidRDefault="00610084" w:rsidP="00610084">
      <w:pPr>
        <w:jc w:val="both"/>
      </w:pPr>
    </w:p>
    <w:p w14:paraId="15343783" w14:textId="77777777" w:rsidR="00610084" w:rsidRDefault="00610084" w:rsidP="00610084">
      <w:pPr>
        <w:jc w:val="both"/>
      </w:pPr>
    </w:p>
    <w:p w14:paraId="0F425550" w14:textId="77777777" w:rsidR="00610084" w:rsidRDefault="00610084" w:rsidP="00610084">
      <w:pPr>
        <w:jc w:val="both"/>
      </w:pPr>
    </w:p>
    <w:p w14:paraId="7ECFA4CB" w14:textId="77777777" w:rsidR="00610084" w:rsidRDefault="00610084" w:rsidP="00610084">
      <w:pPr>
        <w:jc w:val="both"/>
      </w:pPr>
    </w:p>
    <w:p w14:paraId="7EF1EB90" w14:textId="75C61282" w:rsidR="00610084" w:rsidRPr="00C94D61" w:rsidRDefault="00610084" w:rsidP="00610084">
      <w:pPr>
        <w:spacing w:line="276" w:lineRule="auto"/>
        <w:jc w:val="center"/>
        <w:rPr>
          <w:b/>
        </w:rPr>
      </w:pPr>
      <w:r>
        <w:rPr>
          <w:b/>
        </w:rPr>
        <w:t>NELSON NARCISO DA SILVEIRA JUNIOR</w:t>
      </w:r>
    </w:p>
    <w:p w14:paraId="21E70234" w14:textId="77777777" w:rsidR="00610084" w:rsidRDefault="00610084" w:rsidP="00610084">
      <w:pPr>
        <w:spacing w:line="276" w:lineRule="auto"/>
        <w:jc w:val="center"/>
      </w:pPr>
      <w:r>
        <w:t>Prefeito Municipal</w:t>
      </w:r>
    </w:p>
    <w:p w14:paraId="7E93D8B4" w14:textId="77777777" w:rsidR="00FE4A53" w:rsidRPr="00AC37CB" w:rsidRDefault="00FE4A53" w:rsidP="00AC37CB"/>
    <w:sectPr w:rsidR="00FE4A53" w:rsidRPr="00AC37CB" w:rsidSect="005B0425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5B36" w14:textId="77777777" w:rsidR="00AF2EAB" w:rsidRDefault="00AF2EAB">
      <w:r>
        <w:separator/>
      </w:r>
    </w:p>
  </w:endnote>
  <w:endnote w:type="continuationSeparator" w:id="0">
    <w:p w14:paraId="53B3B564" w14:textId="77777777" w:rsidR="00AF2EAB" w:rsidRDefault="00AF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610084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– Caixa Postal 15 – CEP 15530-000 –  Fone/Fax: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4848" w14:textId="77777777" w:rsidR="00AF2EAB" w:rsidRDefault="00AF2EAB">
      <w:r>
        <w:separator/>
      </w:r>
    </w:p>
  </w:footnote>
  <w:footnote w:type="continuationSeparator" w:id="0">
    <w:p w14:paraId="4A34E753" w14:textId="77777777" w:rsidR="00AF2EAB" w:rsidRDefault="00AF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129932">
    <w:abstractNumId w:val="1"/>
  </w:num>
  <w:num w:numId="2" w16cid:durableId="2092584917">
    <w:abstractNumId w:val="2"/>
  </w:num>
  <w:num w:numId="3" w16cid:durableId="147707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A0A72"/>
    <w:rsid w:val="000A41DA"/>
    <w:rsid w:val="000E0E23"/>
    <w:rsid w:val="00106082"/>
    <w:rsid w:val="00141DE4"/>
    <w:rsid w:val="002726DD"/>
    <w:rsid w:val="002E4475"/>
    <w:rsid w:val="002F33D9"/>
    <w:rsid w:val="00326B62"/>
    <w:rsid w:val="00330BB0"/>
    <w:rsid w:val="00333213"/>
    <w:rsid w:val="003D355D"/>
    <w:rsid w:val="003D7CA9"/>
    <w:rsid w:val="003E4286"/>
    <w:rsid w:val="003F181D"/>
    <w:rsid w:val="00480E0D"/>
    <w:rsid w:val="004D5C04"/>
    <w:rsid w:val="004E7A67"/>
    <w:rsid w:val="00542C40"/>
    <w:rsid w:val="005C5DE2"/>
    <w:rsid w:val="005D5CD7"/>
    <w:rsid w:val="00610084"/>
    <w:rsid w:val="00660358"/>
    <w:rsid w:val="006A4831"/>
    <w:rsid w:val="006A78ED"/>
    <w:rsid w:val="006B66AE"/>
    <w:rsid w:val="006D1D56"/>
    <w:rsid w:val="007420D3"/>
    <w:rsid w:val="007A7B3C"/>
    <w:rsid w:val="007B1517"/>
    <w:rsid w:val="007D7592"/>
    <w:rsid w:val="008259F4"/>
    <w:rsid w:val="008C6280"/>
    <w:rsid w:val="008F6F23"/>
    <w:rsid w:val="008F7EF0"/>
    <w:rsid w:val="0099254D"/>
    <w:rsid w:val="00A3130B"/>
    <w:rsid w:val="00A337B1"/>
    <w:rsid w:val="00AC37CB"/>
    <w:rsid w:val="00AF2EAB"/>
    <w:rsid w:val="00B143EA"/>
    <w:rsid w:val="00B463D6"/>
    <w:rsid w:val="00C21973"/>
    <w:rsid w:val="00C36342"/>
    <w:rsid w:val="00C46CA5"/>
    <w:rsid w:val="00CF0496"/>
    <w:rsid w:val="00CF1F53"/>
    <w:rsid w:val="00D21A7B"/>
    <w:rsid w:val="00DB607E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709D6DF0-A426-425E-A779-3FCC4F1C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3</cp:revision>
  <cp:lastPrinted>2025-01-07T15:12:00Z</cp:lastPrinted>
  <dcterms:created xsi:type="dcterms:W3CDTF">2025-01-07T17:25:00Z</dcterms:created>
  <dcterms:modified xsi:type="dcterms:W3CDTF">2026-01-07T18:18:00Z</dcterms:modified>
</cp:coreProperties>
</file>