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C7" w:rsidRPr="00AA17C7" w:rsidRDefault="00AA17C7" w:rsidP="00AA17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COLABORAÇÃO Nº 02/2019</w:t>
      </w:r>
    </w:p>
    <w:p w:rsidR="00AA17C7" w:rsidRPr="00AA17C7" w:rsidRDefault="00AA17C7" w:rsidP="00AA17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A17C7" w:rsidRPr="00AA17C7" w:rsidRDefault="00AA17C7" w:rsidP="00AA17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AA17C7" w:rsidRPr="00AA17C7" w:rsidRDefault="00AA17C7" w:rsidP="00AA17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Associação Fraterna da União de Pais e Amigos das Crianças Especiais – AFUPACE – RECANTO TIA MARLENE</w:t>
      </w:r>
    </w:p>
    <w:p w:rsidR="00AA17C7" w:rsidRPr="00AA17C7" w:rsidRDefault="00AA17C7" w:rsidP="00AA17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01.053.700/0001-07</w:t>
      </w:r>
    </w:p>
    <w:p w:rsidR="00AA17C7" w:rsidRPr="00AA17C7" w:rsidRDefault="00AA17C7" w:rsidP="00AA17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AA17C7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Desenvolvimento de atividades destinadas à prestação de serviços de Proteção Social Especial para pessoas com deficiência intelectual, múltipla e autista.</w:t>
      </w:r>
    </w:p>
    <w:p w:rsidR="00AA17C7" w:rsidRPr="00AA17C7" w:rsidRDefault="00AA17C7" w:rsidP="00AA17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AA17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AA17C7">
        <w:rPr>
          <w:rFonts w:ascii="Times New Roman" w:eastAsia="Times New Roman" w:hAnsi="Times New Roman" w:cs="Times New Roman"/>
          <w:color w:val="333333"/>
          <w:lang w:eastAsia="pt-BR"/>
        </w:rPr>
        <w:t>R$ 7.500,00 (sete mil e quinhentos reais).</w:t>
      </w:r>
    </w:p>
    <w:p w:rsidR="00AA17C7" w:rsidRPr="00AA17C7" w:rsidRDefault="00AA17C7" w:rsidP="00AA17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29</w:t>
      </w:r>
      <w:r w:rsidRPr="00AA17C7">
        <w:rPr>
          <w:rFonts w:ascii="Times New Roman" w:eastAsia="Times New Roman" w:hAnsi="Times New Roman" w:cs="Times New Roman"/>
          <w:color w:val="333333"/>
          <w:lang w:eastAsia="pt-BR"/>
        </w:rPr>
        <w:t> de março de 2019</w:t>
      </w: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AA17C7" w:rsidRDefault="00AA17C7" w:rsidP="00AA1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AA17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pela Presidente Maria de Lourdes Moraes</w:t>
      </w:r>
      <w:bookmarkStart w:id="0" w:name="_GoBack"/>
      <w:bookmarkEnd w:id="0"/>
    </w:p>
    <w:sectPr w:rsidR="00E05F08" w:rsidRPr="00AA1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7"/>
    <w:rsid w:val="0073558F"/>
    <w:rsid w:val="00AA17C7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72D1"/>
  <w15:chartTrackingRefBased/>
  <w15:docId w15:val="{B6560AB6-9F64-4059-9C4A-3B7F44E6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2021-02-15T16:18:00Z</dcterms:created>
  <dcterms:modified xsi:type="dcterms:W3CDTF">2021-02-15T16:18:00Z</dcterms:modified>
</cp:coreProperties>
</file>